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D5D9" w14:textId="70C65F7E" w:rsidR="0049712D" w:rsidRDefault="006D0E7D">
      <w:pPr>
        <w:pStyle w:val="Heading1"/>
      </w:pPr>
      <w:bookmarkStart w:id="0" w:name="_Toc357771638"/>
      <w:bookmarkStart w:id="1" w:name="_Toc346793416"/>
      <w:bookmarkStart w:id="2" w:name="_Toc328122777"/>
      <w:r>
        <w:t>Slade Primary</w:t>
      </w:r>
      <w:r w:rsidR="00E15FBC">
        <w:t xml:space="preserve"> </w:t>
      </w:r>
      <w:r>
        <w:t>C</w:t>
      </w:r>
      <w:r w:rsidR="00E15FBC">
        <w:t xml:space="preserve">atch-Up Mentor </w:t>
      </w:r>
      <w:r w:rsidR="00DB4CF6">
        <w:t>strategy statement 2020/21</w:t>
      </w:r>
    </w:p>
    <w:p w14:paraId="7B90BA59" w14:textId="287A8310" w:rsidR="0049712D" w:rsidRDefault="005F6D92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49712D" w14:paraId="765BFB81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E456" w14:textId="77777777" w:rsidR="0049712D" w:rsidRDefault="005F6D9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A8C1" w14:textId="42D8C1DA" w:rsidR="0049712D" w:rsidRDefault="005F6D9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49712D" w14:paraId="5282A66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8CC2" w14:textId="77777777" w:rsidR="0049712D" w:rsidRDefault="005F6D92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C2EB" w14:textId="2B44FBE4" w:rsidR="0049712D" w:rsidRDefault="006D0E7D">
            <w:pPr>
              <w:pStyle w:val="TableRow"/>
            </w:pPr>
            <w:r>
              <w:rPr>
                <w:rStyle w:val="PlaceholderText"/>
                <w:color w:val="0D0D0D"/>
              </w:rPr>
              <w:t>Slade</w:t>
            </w:r>
            <w:r w:rsidR="00563B3F">
              <w:rPr>
                <w:rStyle w:val="PlaceholderText"/>
                <w:color w:val="0D0D0D"/>
              </w:rPr>
              <w:t xml:space="preserve"> Primary School</w:t>
            </w:r>
          </w:p>
        </w:tc>
      </w:tr>
      <w:tr w:rsidR="0049712D" w14:paraId="6233DD42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D957" w14:textId="0F42FA2B" w:rsidR="0049712D" w:rsidRDefault="005F6D9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DE95" w14:textId="4B6907EF" w:rsidR="0049712D" w:rsidRDefault="006D0E7D">
            <w:pPr>
              <w:pStyle w:val="TableRow"/>
            </w:pPr>
            <w:r>
              <w:t>45</w:t>
            </w:r>
            <w:r w:rsidR="00A6379A">
              <w:t>8</w:t>
            </w:r>
          </w:p>
        </w:tc>
      </w:tr>
      <w:tr w:rsidR="0049712D" w14:paraId="2D28F8A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12BA" w14:textId="0F9C3062" w:rsidR="0049712D" w:rsidRDefault="005F6D9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5D0A" w14:textId="2D752F26" w:rsidR="0049712D" w:rsidRDefault="001C3D1F">
            <w:pPr>
              <w:pStyle w:val="TableRow"/>
            </w:pPr>
            <w:r>
              <w:t>4</w:t>
            </w:r>
            <w:r w:rsidR="00A6379A">
              <w:t>6</w:t>
            </w:r>
            <w:r>
              <w:t>% (195 pupils)</w:t>
            </w:r>
            <w:r w:rsidR="00EA3F95">
              <w:t xml:space="preserve"> 2020-21</w:t>
            </w:r>
          </w:p>
        </w:tc>
      </w:tr>
      <w:tr w:rsidR="0049712D" w14:paraId="404D9ED2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04A1" w14:textId="05E6D14D" w:rsidR="0049712D" w:rsidRDefault="00754D0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Catch-up mentor</w:t>
            </w:r>
            <w:r w:rsidR="005F6D92">
              <w:rPr>
                <w:sz w:val="22"/>
                <w:szCs w:val="22"/>
              </w:rPr>
              <w:t xml:space="preserve"> allocation this academic year</w:t>
            </w:r>
            <w:r w:rsidR="00BF4C10">
              <w:rPr>
                <w:sz w:val="22"/>
                <w:szCs w:val="22"/>
              </w:rPr>
              <w:t>.</w:t>
            </w:r>
          </w:p>
          <w:p w14:paraId="17D855CC" w14:textId="62C265FC" w:rsidR="00BF4C10" w:rsidRDefault="00BF4C10" w:rsidP="00F92AD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ATLP pooled </w:t>
            </w:r>
            <w:r w:rsidR="00F92AD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rust school’s funding to </w:t>
            </w:r>
            <w:r w:rsidR="00BC76E1">
              <w:rPr>
                <w:sz w:val="22"/>
                <w:szCs w:val="22"/>
              </w:rPr>
              <w:t xml:space="preserve">ensure equality in provision for </w:t>
            </w:r>
            <w:r w:rsidR="00F92AD1">
              <w:rPr>
                <w:sz w:val="22"/>
                <w:szCs w:val="22"/>
              </w:rPr>
              <w:t>all</w:t>
            </w:r>
            <w:r w:rsidR="00BC76E1">
              <w:rPr>
                <w:sz w:val="22"/>
                <w:szCs w:val="22"/>
              </w:rPr>
              <w:t xml:space="preserve"> children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23E3" w14:textId="6C4810AE" w:rsidR="0049712D" w:rsidRDefault="00F92AD1" w:rsidP="00022B99">
            <w:pPr>
              <w:pStyle w:val="TableRow"/>
              <w:ind w:left="0"/>
            </w:pPr>
            <w:r>
              <w:t xml:space="preserve">1 </w:t>
            </w:r>
            <w:r w:rsidR="002110D3">
              <w:t>p</w:t>
            </w:r>
            <w:r w:rsidR="001C3D1F">
              <w:t>art time (3 days per week) qualified</w:t>
            </w:r>
            <w:r w:rsidR="00C57A99">
              <w:t xml:space="preserve"> and experienced</w:t>
            </w:r>
            <w:r w:rsidR="002110D3">
              <w:t xml:space="preserve"> agency</w:t>
            </w:r>
            <w:r w:rsidR="001C3D1F">
              <w:t xml:space="preserve"> teacher</w:t>
            </w:r>
            <w:r w:rsidR="00594055">
              <w:t xml:space="preserve">. </w:t>
            </w:r>
          </w:p>
        </w:tc>
      </w:tr>
      <w:tr w:rsidR="0049712D" w14:paraId="0E7BDFE1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B294" w14:textId="4379DE2A" w:rsidR="0049712D" w:rsidRDefault="005F6D9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E53B" w14:textId="53B7B024" w:rsidR="0049712D" w:rsidRDefault="00C26127">
            <w:pPr>
              <w:pStyle w:val="TableRow"/>
            </w:pPr>
            <w:r>
              <w:t>202</w:t>
            </w:r>
            <w:r w:rsidR="002110D3">
              <w:t>0-</w:t>
            </w:r>
            <w:r w:rsidR="00C57A99">
              <w:t>2021</w:t>
            </w:r>
          </w:p>
        </w:tc>
      </w:tr>
      <w:tr w:rsidR="0049712D" w14:paraId="4587507B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6D3D" w14:textId="5DF52053" w:rsidR="0049712D" w:rsidRDefault="005F6D9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A756" w14:textId="5F3D5272" w:rsidR="0049712D" w:rsidRDefault="00897C18">
            <w:pPr>
              <w:pStyle w:val="TableRow"/>
            </w:pPr>
            <w:r>
              <w:t>1</w:t>
            </w:r>
            <w:r w:rsidR="002110D3">
              <w:t>8</w:t>
            </w:r>
            <w:r w:rsidR="002110D3" w:rsidRPr="002110D3">
              <w:rPr>
                <w:vertAlign w:val="superscript"/>
              </w:rPr>
              <w:t>th</w:t>
            </w:r>
            <w:r w:rsidR="002110D3">
              <w:t xml:space="preserve"> July 2021</w:t>
            </w:r>
          </w:p>
        </w:tc>
      </w:tr>
      <w:tr w:rsidR="0049712D" w14:paraId="318AFC4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4809" w14:textId="77777777" w:rsidR="0049712D" w:rsidRDefault="005F6D9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7ACE" w14:textId="2A056D4D" w:rsidR="0049712D" w:rsidRDefault="00897C18">
            <w:pPr>
              <w:pStyle w:val="TableRow"/>
            </w:pPr>
            <w:r>
              <w:t>End of the academic year</w:t>
            </w:r>
          </w:p>
        </w:tc>
      </w:tr>
      <w:tr w:rsidR="0049712D" w14:paraId="5D96720C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795A" w14:textId="77777777" w:rsidR="0049712D" w:rsidRDefault="005F6D92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3CB4" w14:textId="720D15DC" w:rsidR="0049712D" w:rsidRDefault="008B0996">
            <w:pPr>
              <w:pStyle w:val="TableRow"/>
            </w:pPr>
            <w:r>
              <w:t xml:space="preserve">Jenny </w:t>
            </w:r>
            <w:proofErr w:type="spellStart"/>
            <w:r>
              <w:t>Maskell</w:t>
            </w:r>
            <w:proofErr w:type="spellEnd"/>
          </w:p>
        </w:tc>
      </w:tr>
      <w:tr w:rsidR="0049712D" w14:paraId="136485A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1A16" w14:textId="34AA6A13" w:rsidR="0049712D" w:rsidRDefault="00897C1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Catch-up Mentor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B521" w14:textId="72952C87" w:rsidR="0049712D" w:rsidRDefault="008B0996">
            <w:pPr>
              <w:pStyle w:val="TableRow"/>
            </w:pPr>
            <w:r>
              <w:t xml:space="preserve">Jenny </w:t>
            </w:r>
            <w:proofErr w:type="spellStart"/>
            <w:r>
              <w:t>Maskell</w:t>
            </w:r>
            <w:proofErr w:type="spellEnd"/>
            <w:r>
              <w:t>/Jo Evanson</w:t>
            </w:r>
          </w:p>
        </w:tc>
      </w:tr>
    </w:tbl>
    <w:p w14:paraId="0C59DC65" w14:textId="2BF9A389" w:rsidR="00D01EAF" w:rsidRPr="00F2661A" w:rsidRDefault="007E5947" w:rsidP="00F2661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Slade Primary </w:t>
      </w:r>
      <w:r w:rsidR="00327264">
        <w:rPr>
          <w:sz w:val="24"/>
          <w:szCs w:val="24"/>
        </w:rPr>
        <w:t xml:space="preserve">Strategy </w:t>
      </w:r>
      <w:r w:rsidR="005F6D92">
        <w:rPr>
          <w:sz w:val="24"/>
          <w:szCs w:val="24"/>
        </w:rPr>
        <w:t xml:space="preserve">aims for </w:t>
      </w:r>
      <w:r w:rsidR="00BE4B14">
        <w:rPr>
          <w:sz w:val="24"/>
          <w:szCs w:val="24"/>
        </w:rPr>
        <w:t>catch-up mentor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379"/>
      </w:tblGrid>
      <w:tr w:rsidR="0049712D" w14:paraId="49AB9D21" w14:textId="77777777" w:rsidTr="0081376D">
        <w:trPr>
          <w:trHeight w:val="381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C948" w14:textId="77777777" w:rsidR="0049712D" w:rsidRDefault="005F6D92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7C7C" w14:textId="77777777" w:rsidR="0049712D" w:rsidRDefault="005F6D9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49712D" w14:paraId="0EDC26B4" w14:textId="77777777" w:rsidTr="0081376D">
        <w:trPr>
          <w:trHeight w:val="381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CD09" w14:textId="77777777" w:rsidR="0049712D" w:rsidRDefault="005F6D92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A823" w14:textId="2277B481" w:rsidR="0049712D" w:rsidRDefault="00E46D21">
            <w:pPr>
              <w:pStyle w:val="TableRow"/>
              <w:ind w:left="0"/>
            </w:pPr>
            <w:r>
              <w:t xml:space="preserve">To </w:t>
            </w:r>
            <w:r w:rsidR="00652395">
              <w:t xml:space="preserve">provide </w:t>
            </w:r>
            <w:r w:rsidR="00AC7D94">
              <w:t xml:space="preserve">focused </w:t>
            </w:r>
            <w:r w:rsidR="009208AC">
              <w:t>1:1 and group</w:t>
            </w:r>
            <w:r w:rsidR="00AC7D94">
              <w:t xml:space="preserve"> support in Yr</w:t>
            </w:r>
            <w:r w:rsidR="009208AC">
              <w:t xml:space="preserve"> </w:t>
            </w:r>
            <w:r w:rsidR="00AC7D94">
              <w:t xml:space="preserve">3 to support vulnerable children (disadvantaged and </w:t>
            </w:r>
            <w:r w:rsidR="00785C87">
              <w:t xml:space="preserve">lowest 20%) to reinforce </w:t>
            </w:r>
            <w:r w:rsidR="00B05061">
              <w:t xml:space="preserve">teaching of </w:t>
            </w:r>
            <w:r w:rsidR="00F06F60">
              <w:t>phonics, reading and spelling</w:t>
            </w:r>
          </w:p>
        </w:tc>
      </w:tr>
      <w:tr w:rsidR="0049712D" w14:paraId="25647F01" w14:textId="77777777" w:rsidTr="0081376D">
        <w:trPr>
          <w:trHeight w:val="381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6EA8" w14:textId="77777777" w:rsidR="0049712D" w:rsidRDefault="005F6D9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50F9" w14:textId="77777777" w:rsidR="0049712D" w:rsidRDefault="00F06F60" w:rsidP="00D01EAF">
            <w:pPr>
              <w:pStyle w:val="TableRow"/>
              <w:ind w:left="0"/>
            </w:pPr>
            <w:r>
              <w:t xml:space="preserve">To provide focused 1:1 support for vulnerable Y2 pupils who did not pass PSC in Y1 and are still at risk of not reaching the expected standards </w:t>
            </w:r>
            <w:r w:rsidR="00DE6125">
              <w:t>in phonics.</w:t>
            </w:r>
          </w:p>
          <w:p w14:paraId="6732DD66" w14:textId="1AA2CFDC" w:rsidR="00DE6125" w:rsidRDefault="00EA4C45" w:rsidP="00D01EAF">
            <w:pPr>
              <w:pStyle w:val="TableRow"/>
              <w:ind w:left="0"/>
            </w:pPr>
            <w:r>
              <w:t xml:space="preserve">To develop reading speed through sight recognition of words for these vulnerable pupils in Y2. </w:t>
            </w:r>
          </w:p>
        </w:tc>
      </w:tr>
      <w:tr w:rsidR="00D01EAF" w14:paraId="7CEFC871" w14:textId="77777777" w:rsidTr="0081376D">
        <w:trPr>
          <w:trHeight w:val="381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96F3" w14:textId="41409198" w:rsidR="00D01EAF" w:rsidRDefault="00D01EA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B0CF" w14:textId="08E51774" w:rsidR="00D01EAF" w:rsidRDefault="002B3775" w:rsidP="00D01EAF">
            <w:pPr>
              <w:pStyle w:val="TableRow"/>
              <w:ind w:left="0"/>
            </w:pPr>
            <w:r>
              <w:t xml:space="preserve">To provide support for pupils mental health and wellbeing so that they can access learning, enabling them to make rapid and sustained progress. </w:t>
            </w:r>
          </w:p>
        </w:tc>
      </w:tr>
      <w:tr w:rsidR="0049712D" w14:paraId="783122C6" w14:textId="77777777" w:rsidTr="0081376D">
        <w:trPr>
          <w:trHeight w:val="381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00E3" w14:textId="77777777" w:rsidR="0049712D" w:rsidRDefault="005F6D9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CECC" w14:textId="7AB06A38" w:rsidR="0049712D" w:rsidRDefault="00AC296D" w:rsidP="006947D6">
            <w:pPr>
              <w:pStyle w:val="TableRow"/>
              <w:ind w:left="0"/>
            </w:pPr>
            <w:r>
              <w:t>Lost face to face learning due to COVID-19 (as a result of lockdowns and isolation periods</w:t>
            </w:r>
            <w:r w:rsidR="008647E1">
              <w:t xml:space="preserve">) and ongoing absence due to travel abroad fro some families. </w:t>
            </w:r>
            <w:r w:rsidR="00F37780">
              <w:t xml:space="preserve">Impact of lockdown on mental health and well being. </w:t>
            </w:r>
          </w:p>
        </w:tc>
      </w:tr>
    </w:tbl>
    <w:p w14:paraId="35FA5E4C" w14:textId="3B178F03" w:rsidR="0049712D" w:rsidRDefault="005F6D92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49712D" w14:paraId="54F7E467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5775" w14:textId="77777777" w:rsidR="0049712D" w:rsidRDefault="005F6D9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1924" w14:textId="77777777" w:rsidR="0049712D" w:rsidRDefault="005F6D9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5AA9" w14:textId="77777777" w:rsidR="0049712D" w:rsidRDefault="005F6D9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49712D" w14:paraId="285CBF38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298C" w14:textId="47C95473" w:rsidR="0049712D" w:rsidRDefault="00033564">
            <w:pPr>
              <w:pStyle w:val="TableRow"/>
            </w:pPr>
            <w:r>
              <w:t>To ensure children are confident and proficient in their use of phonics to support their reading</w:t>
            </w:r>
            <w:r w:rsidR="00745B96">
              <w:t xml:space="preserve"> and can spell </w:t>
            </w:r>
            <w:r w:rsidR="009D4511">
              <w:t xml:space="preserve">words relevant to their year group and previous year groups.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438F" w14:textId="77777777" w:rsidR="0049712D" w:rsidRDefault="00D66353">
            <w:pPr>
              <w:pStyle w:val="TableRow"/>
            </w:pPr>
            <w:r>
              <w:t>Focus children to be able to identify all graphemes confidently.</w:t>
            </w:r>
          </w:p>
          <w:p w14:paraId="1DBD6532" w14:textId="77777777" w:rsidR="00D66353" w:rsidRDefault="00D66353">
            <w:pPr>
              <w:pStyle w:val="TableRow"/>
            </w:pPr>
          </w:p>
          <w:p w14:paraId="7F00A96F" w14:textId="53943EB0" w:rsidR="00D66353" w:rsidRDefault="00D66353">
            <w:pPr>
              <w:pStyle w:val="TableRow"/>
            </w:pPr>
            <w:r>
              <w:t xml:space="preserve">Focus children to be able to read all HF words relevant to their year group and previous year groups. As well as being able to spell these in their work.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15C3" w14:textId="32FE69EC" w:rsidR="0049712D" w:rsidRDefault="00FC4989">
            <w:pPr>
              <w:pStyle w:val="TableRow"/>
            </w:pPr>
            <w:r>
              <w:t>July</w:t>
            </w:r>
            <w:r w:rsidR="00715D04">
              <w:t xml:space="preserve"> 2021</w:t>
            </w:r>
          </w:p>
        </w:tc>
      </w:tr>
      <w:tr w:rsidR="001C147F" w14:paraId="79CF9093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97F8" w14:textId="4B9B6D73" w:rsidR="001C147F" w:rsidRDefault="0047183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To ensure all children in Y2 achieve the PSC</w:t>
            </w:r>
            <w:r w:rsidR="0077089C">
              <w:rPr>
                <w:rFonts w:cs="Calibri"/>
                <w:sz w:val="22"/>
                <w:szCs w:val="22"/>
              </w:rPr>
              <w:t xml:space="preserve"> at the end of the year.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C9A7" w14:textId="1DA6674C" w:rsidR="001C147F" w:rsidRDefault="001C147F">
            <w:pPr>
              <w:pStyle w:val="TableRow"/>
            </w:pPr>
            <w:r>
              <w:t>Targeted Yr</w:t>
            </w:r>
            <w:r w:rsidR="0077089C">
              <w:t xml:space="preserve"> 2 children close the phonics attainment gap to ensure they are able to read more independently and confidently.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ED39" w14:textId="352E4BE4" w:rsidR="001C147F" w:rsidRDefault="001C147F">
            <w:pPr>
              <w:pStyle w:val="TableRow"/>
            </w:pPr>
            <w:r>
              <w:t>July 2021</w:t>
            </w:r>
          </w:p>
        </w:tc>
      </w:tr>
      <w:tr w:rsidR="001C147F" w14:paraId="3952D1DF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54AF" w14:textId="1B9C5262" w:rsidR="001C147F" w:rsidRDefault="00445188">
            <w:pPr>
              <w:pStyle w:val="TableRow"/>
            </w:pPr>
            <w:r>
              <w:t xml:space="preserve">To ensure all pupils have the appropriate skills and strategies to support themselves in managing their feelings </w:t>
            </w:r>
            <w:r w:rsidR="00A8097E">
              <w:t xml:space="preserve">following lockdown and isolation.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8C05" w14:textId="2AC6BBC3" w:rsidR="001C147F" w:rsidRDefault="00A8097E">
            <w:pPr>
              <w:pStyle w:val="TableRow"/>
            </w:pPr>
            <w:r>
              <w:t xml:space="preserve">All focus children </w:t>
            </w:r>
            <w:r w:rsidR="002C71E4">
              <w:t xml:space="preserve">to be supported to develop skills and strategies to understand and manage their own emotions and feelings.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A2D7" w14:textId="56CD6859" w:rsidR="001C147F" w:rsidRDefault="001C147F">
            <w:pPr>
              <w:pStyle w:val="TableRow"/>
            </w:pPr>
            <w:r>
              <w:t>July 2021</w:t>
            </w:r>
          </w:p>
        </w:tc>
      </w:tr>
      <w:tr w:rsidR="001C147F" w14:paraId="6E9088DB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2198" w14:textId="4CB84474" w:rsidR="001C147F" w:rsidRDefault="006648B5">
            <w:pPr>
              <w:pStyle w:val="TableRow"/>
            </w:pPr>
            <w:r>
              <w:t>Recruit, Employ and induct Catch-up Mentor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85EE" w14:textId="2E42874D" w:rsidR="001C147F" w:rsidRDefault="00B66E02">
            <w:pPr>
              <w:pStyle w:val="TableRow"/>
            </w:pPr>
            <w:r>
              <w:t xml:space="preserve">Quality catch up mentor to be recruited and trained to ensure high quality provision for pupils.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E0C4" w14:textId="2BB31B2E" w:rsidR="001C147F" w:rsidRDefault="002C7307">
            <w:pPr>
              <w:pStyle w:val="TableRow"/>
            </w:pPr>
            <w:r>
              <w:t>October 2020</w:t>
            </w:r>
          </w:p>
        </w:tc>
      </w:tr>
      <w:tr w:rsidR="005C7F78" w14:paraId="4F0A9B12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6982" w14:textId="1818854F" w:rsidR="005C7F78" w:rsidRDefault="005C7F78">
            <w:pPr>
              <w:pStyle w:val="TableRow"/>
            </w:pPr>
            <w:r>
              <w:t>To ensure all pupils have access to devices and internet to access remote learning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8681" w14:textId="1234461A" w:rsidR="005C7F78" w:rsidRDefault="005C7F78">
            <w:pPr>
              <w:pStyle w:val="TableRow"/>
            </w:pPr>
            <w:r>
              <w:t xml:space="preserve">All pupils who require a device and internet will be supported by school to ensure access to these. </w:t>
            </w:r>
            <w:r w:rsidR="006462A4">
              <w:t xml:space="preserve">(Devices loaned to all pupils as required) Internet access provided through SIM cards.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DA62" w14:textId="44FD844A" w:rsidR="005C7F78" w:rsidRDefault="006462A4">
            <w:pPr>
              <w:pStyle w:val="TableRow"/>
            </w:pPr>
            <w:r>
              <w:t>As soon as a lockdown is announced</w:t>
            </w:r>
          </w:p>
        </w:tc>
      </w:tr>
      <w:tr w:rsidR="00EA23CD" w14:paraId="5ED20DBD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C77D" w14:textId="4B5BDFE4" w:rsidR="00EA23CD" w:rsidRDefault="00B1585B">
            <w:pPr>
              <w:pStyle w:val="TableRow"/>
            </w:pPr>
            <w:r>
              <w:t>Ensure high quality reading materials for pupils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CB45" w14:textId="50E0D8F7" w:rsidR="00EA23CD" w:rsidRDefault="00B1585B">
            <w:pPr>
              <w:pStyle w:val="TableRow"/>
            </w:pPr>
            <w:r>
              <w:t>To ensure all children continue to access high quality texts through reading plus, teachers rea</w:t>
            </w:r>
            <w:r w:rsidR="000F3ECE">
              <w:t>ding stories (uploaded to school YouTube channel)</w:t>
            </w:r>
            <w:r w:rsidR="006E17A6">
              <w:t xml:space="preserve"> and high quality reading lessons via remote learning.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ED23" w14:textId="5B8D3F29" w:rsidR="00EA23CD" w:rsidRDefault="006E17A6">
            <w:pPr>
              <w:pStyle w:val="TableRow"/>
            </w:pPr>
            <w:r>
              <w:t xml:space="preserve">Ongoing </w:t>
            </w:r>
          </w:p>
        </w:tc>
      </w:tr>
    </w:tbl>
    <w:bookmarkEnd w:id="3"/>
    <w:p w14:paraId="235E02E3" w14:textId="6B54FCA8" w:rsidR="0049712D" w:rsidRDefault="005F6D9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49712D" w14:paraId="3D9DB47B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8C3D" w14:textId="77777777" w:rsidR="0049712D" w:rsidRDefault="005F6D9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EED5" w14:textId="77777777" w:rsidR="0049712D" w:rsidRDefault="005F6D92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1FB9" w14:textId="77777777" w:rsidR="0049712D" w:rsidRDefault="005F6D92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49712D" w14:paraId="3D55FD2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95F8" w14:textId="77777777" w:rsidR="0049712D" w:rsidRDefault="005F6D9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2CE6" w14:textId="77777777" w:rsidR="0049712D" w:rsidRDefault="00307B96">
            <w:pPr>
              <w:pStyle w:val="TableRow"/>
              <w:rPr>
                <w:color w:val="auto"/>
              </w:rPr>
            </w:pPr>
            <w:r w:rsidRPr="00307B96">
              <w:rPr>
                <w:color w:val="auto"/>
              </w:rPr>
              <w:t xml:space="preserve">Ensuring quality time is dedicated to </w:t>
            </w:r>
            <w:r w:rsidR="001F4AA2">
              <w:rPr>
                <w:color w:val="auto"/>
              </w:rPr>
              <w:t>catch-up mentor’s</w:t>
            </w:r>
            <w:r w:rsidRPr="00307B96">
              <w:rPr>
                <w:color w:val="auto"/>
              </w:rPr>
              <w:t xml:space="preserve"> professional development with one to one feedback.</w:t>
            </w:r>
          </w:p>
          <w:p w14:paraId="31832948" w14:textId="64B5046F" w:rsidR="00F45F27" w:rsidRPr="00307B96" w:rsidRDefault="008B59C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Catch-up mentor to attend whole staff CPD sessions.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6F00" w14:textId="516D5B97" w:rsidR="0049712D" w:rsidRPr="00307B96" w:rsidRDefault="00307B96">
            <w:pPr>
              <w:pStyle w:val="TableRow"/>
              <w:rPr>
                <w:color w:val="auto"/>
              </w:rPr>
            </w:pPr>
            <w:r w:rsidRPr="00307B96">
              <w:rPr>
                <w:rStyle w:val="PlaceholderText"/>
                <w:color w:val="auto"/>
              </w:rPr>
              <w:t xml:space="preserve">A </w:t>
            </w:r>
            <w:r w:rsidR="00225C68">
              <w:rPr>
                <w:rStyle w:val="PlaceholderText"/>
                <w:color w:val="auto"/>
              </w:rPr>
              <w:t xml:space="preserve">bespoke CPD programme is delivered to ensure mentor is skilled (subject knowledge and pedagogy) </w:t>
            </w:r>
            <w:r w:rsidR="00F45F27">
              <w:rPr>
                <w:rStyle w:val="PlaceholderText"/>
                <w:color w:val="auto"/>
              </w:rPr>
              <w:t xml:space="preserve">and confident to deliver teaching to vulnerable children in </w:t>
            </w:r>
            <w:r w:rsidR="00052E4C">
              <w:rPr>
                <w:rStyle w:val="PlaceholderText"/>
                <w:color w:val="auto"/>
              </w:rPr>
              <w:t xml:space="preserve">maths, reading, phonics and writing. </w:t>
            </w:r>
          </w:p>
        </w:tc>
      </w:tr>
      <w:tr w:rsidR="0049712D" w14:paraId="16825C8C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D808" w14:textId="77777777" w:rsidR="0049712D" w:rsidRDefault="005F6D9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6A38" w14:textId="7024CA64" w:rsidR="00307B96" w:rsidRPr="00307B96" w:rsidRDefault="00307B96" w:rsidP="00B2525F">
            <w:pPr>
              <w:pStyle w:val="TableRow"/>
              <w:rPr>
                <w:color w:val="auto"/>
              </w:rPr>
            </w:pPr>
            <w:r w:rsidRPr="00307B96">
              <w:rPr>
                <w:rStyle w:val="PlaceholderText"/>
                <w:color w:val="auto"/>
              </w:rPr>
              <w:t xml:space="preserve">Ensuring </w:t>
            </w:r>
            <w:r w:rsidR="003D69F6">
              <w:rPr>
                <w:rStyle w:val="PlaceholderText"/>
                <w:color w:val="auto"/>
              </w:rPr>
              <w:t>catch-up mentor is</w:t>
            </w:r>
            <w:r w:rsidRPr="00307B96">
              <w:rPr>
                <w:rStyle w:val="PlaceholderText"/>
                <w:color w:val="auto"/>
              </w:rPr>
              <w:t xml:space="preserve"> impacting on </w:t>
            </w:r>
            <w:r w:rsidR="003D69F6">
              <w:rPr>
                <w:rStyle w:val="PlaceholderText"/>
                <w:color w:val="auto"/>
              </w:rPr>
              <w:t xml:space="preserve">improved </w:t>
            </w:r>
            <w:r w:rsidRPr="00307B96">
              <w:rPr>
                <w:rStyle w:val="PlaceholderText"/>
                <w:color w:val="auto"/>
              </w:rPr>
              <w:t xml:space="preserve">outcomes for </w:t>
            </w:r>
            <w:r w:rsidR="00CA6620">
              <w:rPr>
                <w:rStyle w:val="PlaceholderText"/>
                <w:color w:val="auto"/>
              </w:rPr>
              <w:t>targeted Yr</w:t>
            </w:r>
            <w:r w:rsidR="00926E04">
              <w:rPr>
                <w:rStyle w:val="PlaceholderText"/>
                <w:color w:val="auto"/>
              </w:rPr>
              <w:t xml:space="preserve"> 2 and Yr 3</w:t>
            </w:r>
            <w:r w:rsidR="00CA6620">
              <w:rPr>
                <w:rStyle w:val="PlaceholderText"/>
                <w:color w:val="auto"/>
              </w:rPr>
              <w:t xml:space="preserve"> </w:t>
            </w:r>
            <w:r w:rsidRPr="00307B96">
              <w:rPr>
                <w:rStyle w:val="PlaceholderText"/>
                <w:color w:val="auto"/>
              </w:rPr>
              <w:t>children</w:t>
            </w:r>
            <w:r w:rsidR="00CA6620">
              <w:rPr>
                <w:rStyle w:val="PlaceholderText"/>
                <w:color w:val="auto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D2D7" w14:textId="135EA7BE" w:rsidR="00307B96" w:rsidRPr="00307B96" w:rsidRDefault="00CA6620" w:rsidP="00307B96">
            <w:pPr>
              <w:pStyle w:val="TableRow"/>
              <w:rPr>
                <w:color w:val="auto"/>
              </w:rPr>
            </w:pPr>
            <w:r>
              <w:rPr>
                <w:rStyle w:val="PlaceholderText"/>
                <w:color w:val="auto"/>
              </w:rPr>
              <w:t>Class teacher</w:t>
            </w:r>
            <w:r w:rsidR="00926E04">
              <w:rPr>
                <w:rStyle w:val="PlaceholderText"/>
                <w:color w:val="auto"/>
              </w:rPr>
              <w:t>s and Catch up lead to monitor progress, m</w:t>
            </w:r>
            <w:r>
              <w:rPr>
                <w:rStyle w:val="PlaceholderText"/>
                <w:color w:val="auto"/>
              </w:rPr>
              <w:t>ak</w:t>
            </w:r>
            <w:r w:rsidR="00926E04">
              <w:rPr>
                <w:rStyle w:val="PlaceholderText"/>
                <w:color w:val="auto"/>
              </w:rPr>
              <w:t>ing</w:t>
            </w:r>
            <w:r>
              <w:rPr>
                <w:rStyle w:val="PlaceholderText"/>
                <w:color w:val="auto"/>
              </w:rPr>
              <w:t xml:space="preserve"> </w:t>
            </w:r>
            <w:r w:rsidR="00F56304">
              <w:rPr>
                <w:rStyle w:val="PlaceholderText"/>
                <w:color w:val="auto"/>
              </w:rPr>
              <w:t xml:space="preserve">amendments where necessary to ensure the targeted support has </w:t>
            </w:r>
            <w:r w:rsidR="00EA3F0A">
              <w:rPr>
                <w:rStyle w:val="PlaceholderText"/>
                <w:color w:val="auto"/>
              </w:rPr>
              <w:t xml:space="preserve">the desired impact. </w:t>
            </w:r>
          </w:p>
        </w:tc>
      </w:tr>
    </w:tbl>
    <w:p w14:paraId="5B44D2B8" w14:textId="77777777" w:rsidR="0081376D" w:rsidRDefault="0081376D"/>
    <w:p w14:paraId="391FFC5A" w14:textId="77777777" w:rsidR="0049712D" w:rsidRDefault="0049712D">
      <w:pPr>
        <w:rPr>
          <w:b/>
          <w:color w:val="104F75"/>
        </w:rPr>
      </w:pPr>
    </w:p>
    <w:sectPr w:rsidR="0049712D">
      <w:footerReference w:type="default" r:id="rId7"/>
      <w:headerReference w:type="first" r:id="rId8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CC22" w14:textId="77777777" w:rsidR="00AC241F" w:rsidRDefault="00AC241F">
      <w:pPr>
        <w:spacing w:after="0" w:line="240" w:lineRule="auto"/>
      </w:pPr>
      <w:r>
        <w:separator/>
      </w:r>
    </w:p>
  </w:endnote>
  <w:endnote w:type="continuationSeparator" w:id="0">
    <w:p w14:paraId="269F9EB7" w14:textId="77777777" w:rsidR="00AC241F" w:rsidRDefault="00AC241F">
      <w:pPr>
        <w:spacing w:after="0" w:line="240" w:lineRule="auto"/>
      </w:pPr>
      <w:r>
        <w:continuationSeparator/>
      </w:r>
    </w:p>
  </w:endnote>
  <w:endnote w:type="continuationNotice" w:id="1">
    <w:p w14:paraId="7D547746" w14:textId="77777777" w:rsidR="00AC241F" w:rsidRDefault="00AC2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00F2" w14:textId="25C1D17C" w:rsidR="00307B96" w:rsidRDefault="00307B96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DB4CF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17EC" w14:textId="77777777" w:rsidR="00AC241F" w:rsidRDefault="00AC241F">
      <w:pPr>
        <w:spacing w:after="0" w:line="240" w:lineRule="auto"/>
      </w:pPr>
      <w:r>
        <w:separator/>
      </w:r>
    </w:p>
  </w:footnote>
  <w:footnote w:type="continuationSeparator" w:id="0">
    <w:p w14:paraId="0B46E746" w14:textId="77777777" w:rsidR="00AC241F" w:rsidRDefault="00AC241F">
      <w:pPr>
        <w:spacing w:after="0" w:line="240" w:lineRule="auto"/>
      </w:pPr>
      <w:r>
        <w:continuationSeparator/>
      </w:r>
    </w:p>
  </w:footnote>
  <w:footnote w:type="continuationNotice" w:id="1">
    <w:p w14:paraId="6F544C10" w14:textId="77777777" w:rsidR="00AC241F" w:rsidRDefault="00AC2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69FB" w14:textId="088E6515" w:rsidR="00DB4CF6" w:rsidRDefault="006D0E7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C892B8" wp14:editId="0C4A1459">
          <wp:simplePos x="0" y="0"/>
          <wp:positionH relativeFrom="column">
            <wp:posOffset>-138430</wp:posOffset>
          </wp:positionH>
          <wp:positionV relativeFrom="paragraph">
            <wp:posOffset>-259946</wp:posOffset>
          </wp:positionV>
          <wp:extent cx="834505" cy="844381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505" cy="844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CF6">
      <w:rPr>
        <w:noProof/>
      </w:rPr>
      <w:drawing>
        <wp:anchor distT="0" distB="0" distL="114300" distR="114300" simplePos="0" relativeHeight="251660288" behindDoc="1" locked="0" layoutInCell="1" allowOverlap="1" wp14:anchorId="2016757C" wp14:editId="5347CF0F">
          <wp:simplePos x="0" y="0"/>
          <wp:positionH relativeFrom="margin">
            <wp:posOffset>4842510</wp:posOffset>
          </wp:positionH>
          <wp:positionV relativeFrom="paragraph">
            <wp:posOffset>-259715</wp:posOffset>
          </wp:positionV>
          <wp:extent cx="1762125" cy="6369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TLP_2019 2020-02-12 07_49_2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5D4"/>
    <w:multiLevelType w:val="multilevel"/>
    <w:tmpl w:val="8ECA82B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C535BD"/>
    <w:multiLevelType w:val="multilevel"/>
    <w:tmpl w:val="8D92AFBA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2D81147"/>
    <w:multiLevelType w:val="multilevel"/>
    <w:tmpl w:val="236AF26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5F76B3"/>
    <w:multiLevelType w:val="multilevel"/>
    <w:tmpl w:val="0F7A291A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98000A1"/>
    <w:multiLevelType w:val="multilevel"/>
    <w:tmpl w:val="94F27242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5" w15:restartNumberingAfterBreak="0">
    <w:nsid w:val="58615C6A"/>
    <w:multiLevelType w:val="multilevel"/>
    <w:tmpl w:val="20A4A76A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6" w15:restartNumberingAfterBreak="0">
    <w:nsid w:val="68850C39"/>
    <w:multiLevelType w:val="multilevel"/>
    <w:tmpl w:val="0CF21F38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74716B69"/>
    <w:multiLevelType w:val="multilevel"/>
    <w:tmpl w:val="F3269EE6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6FC0491"/>
    <w:multiLevelType w:val="multilevel"/>
    <w:tmpl w:val="AA309BC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2D"/>
    <w:rsid w:val="000127E1"/>
    <w:rsid w:val="00022B99"/>
    <w:rsid w:val="00033564"/>
    <w:rsid w:val="00035E47"/>
    <w:rsid w:val="00052E4C"/>
    <w:rsid w:val="00096324"/>
    <w:rsid w:val="000B4CEE"/>
    <w:rsid w:val="000D7469"/>
    <w:rsid w:val="000E0955"/>
    <w:rsid w:val="000F3ECE"/>
    <w:rsid w:val="00121E1A"/>
    <w:rsid w:val="00123E6F"/>
    <w:rsid w:val="00147F08"/>
    <w:rsid w:val="001A35BE"/>
    <w:rsid w:val="001A5916"/>
    <w:rsid w:val="001C147F"/>
    <w:rsid w:val="001C3D1F"/>
    <w:rsid w:val="001C7201"/>
    <w:rsid w:val="001E4A42"/>
    <w:rsid w:val="001F4AA2"/>
    <w:rsid w:val="00201625"/>
    <w:rsid w:val="002110D3"/>
    <w:rsid w:val="00225C68"/>
    <w:rsid w:val="00227C7D"/>
    <w:rsid w:val="002333B0"/>
    <w:rsid w:val="00240741"/>
    <w:rsid w:val="00246E62"/>
    <w:rsid w:val="0025252B"/>
    <w:rsid w:val="00256942"/>
    <w:rsid w:val="00275834"/>
    <w:rsid w:val="00282433"/>
    <w:rsid w:val="002A6CB4"/>
    <w:rsid w:val="002B1D71"/>
    <w:rsid w:val="002B3775"/>
    <w:rsid w:val="002C71E4"/>
    <w:rsid w:val="002C7307"/>
    <w:rsid w:val="002F1287"/>
    <w:rsid w:val="00307B96"/>
    <w:rsid w:val="00327264"/>
    <w:rsid w:val="00353CF7"/>
    <w:rsid w:val="003624C0"/>
    <w:rsid w:val="00363268"/>
    <w:rsid w:val="0036578E"/>
    <w:rsid w:val="003821C2"/>
    <w:rsid w:val="003D20C1"/>
    <w:rsid w:val="003D69F6"/>
    <w:rsid w:val="00437EF0"/>
    <w:rsid w:val="00437F06"/>
    <w:rsid w:val="00445188"/>
    <w:rsid w:val="0047183A"/>
    <w:rsid w:val="0049354C"/>
    <w:rsid w:val="004967BF"/>
    <w:rsid w:val="0049712D"/>
    <w:rsid w:val="00505149"/>
    <w:rsid w:val="005268D6"/>
    <w:rsid w:val="005521EF"/>
    <w:rsid w:val="00552A36"/>
    <w:rsid w:val="00563B3F"/>
    <w:rsid w:val="00594055"/>
    <w:rsid w:val="005C0A48"/>
    <w:rsid w:val="005C7F78"/>
    <w:rsid w:val="005D4921"/>
    <w:rsid w:val="005F6D92"/>
    <w:rsid w:val="0060202D"/>
    <w:rsid w:val="006462A4"/>
    <w:rsid w:val="00646972"/>
    <w:rsid w:val="00650E18"/>
    <w:rsid w:val="00652395"/>
    <w:rsid w:val="006648B5"/>
    <w:rsid w:val="00677853"/>
    <w:rsid w:val="00691785"/>
    <w:rsid w:val="006947D6"/>
    <w:rsid w:val="006A21E2"/>
    <w:rsid w:val="006B30CC"/>
    <w:rsid w:val="006C2E6D"/>
    <w:rsid w:val="006D0E7D"/>
    <w:rsid w:val="006E08D8"/>
    <w:rsid w:val="006E17A6"/>
    <w:rsid w:val="006F24F5"/>
    <w:rsid w:val="0070621A"/>
    <w:rsid w:val="00715D04"/>
    <w:rsid w:val="00745B96"/>
    <w:rsid w:val="00746541"/>
    <w:rsid w:val="00754D0F"/>
    <w:rsid w:val="007613DD"/>
    <w:rsid w:val="0077089C"/>
    <w:rsid w:val="00775543"/>
    <w:rsid w:val="00785C87"/>
    <w:rsid w:val="007960D3"/>
    <w:rsid w:val="007E5947"/>
    <w:rsid w:val="00803B5F"/>
    <w:rsid w:val="0081376D"/>
    <w:rsid w:val="00821463"/>
    <w:rsid w:val="00824D4A"/>
    <w:rsid w:val="008647E1"/>
    <w:rsid w:val="00870E23"/>
    <w:rsid w:val="00873A7A"/>
    <w:rsid w:val="00897C18"/>
    <w:rsid w:val="008B0996"/>
    <w:rsid w:val="008B59C5"/>
    <w:rsid w:val="008C298B"/>
    <w:rsid w:val="008C466C"/>
    <w:rsid w:val="008C4971"/>
    <w:rsid w:val="008D4D62"/>
    <w:rsid w:val="0091799D"/>
    <w:rsid w:val="009208AC"/>
    <w:rsid w:val="0092349B"/>
    <w:rsid w:val="00926E04"/>
    <w:rsid w:val="0099339F"/>
    <w:rsid w:val="009D4511"/>
    <w:rsid w:val="009D522A"/>
    <w:rsid w:val="00A077D3"/>
    <w:rsid w:val="00A5084D"/>
    <w:rsid w:val="00A54932"/>
    <w:rsid w:val="00A6379A"/>
    <w:rsid w:val="00A6480D"/>
    <w:rsid w:val="00A8097E"/>
    <w:rsid w:val="00A86F30"/>
    <w:rsid w:val="00AA34CC"/>
    <w:rsid w:val="00AB43CD"/>
    <w:rsid w:val="00AC241F"/>
    <w:rsid w:val="00AC296D"/>
    <w:rsid w:val="00AC7D94"/>
    <w:rsid w:val="00AE2B60"/>
    <w:rsid w:val="00AF0698"/>
    <w:rsid w:val="00B05061"/>
    <w:rsid w:val="00B13359"/>
    <w:rsid w:val="00B143BC"/>
    <w:rsid w:val="00B1585B"/>
    <w:rsid w:val="00B22749"/>
    <w:rsid w:val="00B2525F"/>
    <w:rsid w:val="00B27CEF"/>
    <w:rsid w:val="00B60E90"/>
    <w:rsid w:val="00B66E02"/>
    <w:rsid w:val="00B921B5"/>
    <w:rsid w:val="00B92E4C"/>
    <w:rsid w:val="00BB4624"/>
    <w:rsid w:val="00BC76E1"/>
    <w:rsid w:val="00BD5F21"/>
    <w:rsid w:val="00BE4B14"/>
    <w:rsid w:val="00BE4E74"/>
    <w:rsid w:val="00BF2543"/>
    <w:rsid w:val="00BF293A"/>
    <w:rsid w:val="00BF3E23"/>
    <w:rsid w:val="00BF4C10"/>
    <w:rsid w:val="00C2477A"/>
    <w:rsid w:val="00C26127"/>
    <w:rsid w:val="00C34F8A"/>
    <w:rsid w:val="00C57A99"/>
    <w:rsid w:val="00C72056"/>
    <w:rsid w:val="00C7269E"/>
    <w:rsid w:val="00CA6620"/>
    <w:rsid w:val="00CB3B38"/>
    <w:rsid w:val="00CC6ABD"/>
    <w:rsid w:val="00CE11C9"/>
    <w:rsid w:val="00CF3E90"/>
    <w:rsid w:val="00CF662D"/>
    <w:rsid w:val="00D01EAF"/>
    <w:rsid w:val="00D44A77"/>
    <w:rsid w:val="00D57473"/>
    <w:rsid w:val="00D62A5A"/>
    <w:rsid w:val="00D66353"/>
    <w:rsid w:val="00D8417D"/>
    <w:rsid w:val="00D955FA"/>
    <w:rsid w:val="00DB4CF6"/>
    <w:rsid w:val="00DB764D"/>
    <w:rsid w:val="00DC0CC1"/>
    <w:rsid w:val="00DC71AE"/>
    <w:rsid w:val="00DE6125"/>
    <w:rsid w:val="00E15FBC"/>
    <w:rsid w:val="00E422F0"/>
    <w:rsid w:val="00E46D21"/>
    <w:rsid w:val="00E56078"/>
    <w:rsid w:val="00E563E3"/>
    <w:rsid w:val="00E70052"/>
    <w:rsid w:val="00EA23CD"/>
    <w:rsid w:val="00EA3F0A"/>
    <w:rsid w:val="00EA3F95"/>
    <w:rsid w:val="00EA4C45"/>
    <w:rsid w:val="00EA6D7F"/>
    <w:rsid w:val="00EC093C"/>
    <w:rsid w:val="00ED5FEC"/>
    <w:rsid w:val="00F06F60"/>
    <w:rsid w:val="00F2661A"/>
    <w:rsid w:val="00F267D9"/>
    <w:rsid w:val="00F37780"/>
    <w:rsid w:val="00F3779C"/>
    <w:rsid w:val="00F45F27"/>
    <w:rsid w:val="00F56304"/>
    <w:rsid w:val="00F56638"/>
    <w:rsid w:val="00F83A7D"/>
    <w:rsid w:val="00F84D74"/>
    <w:rsid w:val="00F92AD1"/>
    <w:rsid w:val="00FC4989"/>
    <w:rsid w:val="00FE32BF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71055"/>
  <w15:docId w15:val="{DC992EDC-313E-4E41-9893-A14C354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  <w:style w:type="table" w:styleId="TableGrid">
    <w:name w:val="Table Grid"/>
    <w:basedOn w:val="TableNormal"/>
    <w:uiPriority w:val="39"/>
    <w:rsid w:val="0020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Jenny Maskell</cp:lastModifiedBy>
  <cp:revision>13</cp:revision>
  <cp:lastPrinted>2014-09-17T13:26:00Z</cp:lastPrinted>
  <dcterms:created xsi:type="dcterms:W3CDTF">2021-08-27T14:55:00Z</dcterms:created>
  <dcterms:modified xsi:type="dcterms:W3CDTF">2021-08-27T15:05:00Z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